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CB89" w14:textId="20320171" w:rsidR="00852DF0" w:rsidRPr="00852DF0" w:rsidRDefault="00852DF0" w:rsidP="00852DF0">
      <w:pPr>
        <w:jc w:val="center"/>
        <w:rPr>
          <w:b/>
          <w:bCs/>
        </w:rPr>
      </w:pPr>
      <w:r w:rsidRPr="00852DF0">
        <w:rPr>
          <w:b/>
          <w:bCs/>
        </w:rPr>
        <w:t>EINVERSTÄNDNISERKLÄRUNG</w:t>
      </w:r>
    </w:p>
    <w:p w14:paraId="1BBC5F2D" w14:textId="1D326EF5" w:rsidR="00852DF0" w:rsidRPr="00444683" w:rsidRDefault="00852DF0" w:rsidP="00852DF0">
      <w:pPr>
        <w:jc w:val="center"/>
        <w:rPr>
          <w:b/>
        </w:rPr>
      </w:pPr>
      <w:r w:rsidRPr="00444683">
        <w:rPr>
          <w:b/>
        </w:rPr>
        <w:t xml:space="preserve">zur Veröffentlichung von </w:t>
      </w:r>
      <w:r w:rsidR="00C34EEE" w:rsidRPr="00444683">
        <w:rPr>
          <w:b/>
        </w:rPr>
        <w:t>Ton, Foto-</w:t>
      </w:r>
      <w:r w:rsidRPr="00444683">
        <w:rPr>
          <w:b/>
        </w:rPr>
        <w:t>oder Filmaufnahmen</w:t>
      </w:r>
    </w:p>
    <w:p w14:paraId="0ED56247" w14:textId="2970EBCD" w:rsidR="00852DF0" w:rsidRDefault="00852DF0"/>
    <w:p w14:paraId="65448B33" w14:textId="0EEE752C" w:rsidR="00C34EEE" w:rsidRDefault="00C34EEE" w:rsidP="00C34EEE">
      <w:r>
        <w:t xml:space="preserve">Name, Vorname: </w:t>
      </w:r>
    </w:p>
    <w:p w14:paraId="119D0B4E" w14:textId="77777777" w:rsidR="00C34EEE" w:rsidRDefault="00C34EEE" w:rsidP="00C34EEE">
      <w:r>
        <w:t xml:space="preserve">Kontaktdaten (Telefonnummer/E-Mail): </w:t>
      </w:r>
    </w:p>
    <w:p w14:paraId="50C778C4" w14:textId="77777777" w:rsidR="00C34EEE" w:rsidRDefault="00C34EEE" w:rsidP="00C34EEE">
      <w:r>
        <w:t xml:space="preserve">Fachbereich/Institut der HHU: </w:t>
      </w:r>
    </w:p>
    <w:p w14:paraId="0F70D158" w14:textId="46C8C897" w:rsidR="00C34EEE" w:rsidRDefault="00C34EEE" w:rsidP="00C34EEE">
      <w:r>
        <w:t xml:space="preserve">Titel der Veranstaltung (Podcast, Videovorlesung o.ä.): </w:t>
      </w:r>
    </w:p>
    <w:p w14:paraId="6C12EED6" w14:textId="2D618001" w:rsidR="00C34EEE" w:rsidRDefault="00C34EEE"/>
    <w:p w14:paraId="45E727F1" w14:textId="53BF4CEB" w:rsidR="00852DF0" w:rsidRDefault="00852DF0"/>
    <w:p w14:paraId="6CF6BC0B" w14:textId="0C0B4B9E" w:rsidR="00852DF0" w:rsidRDefault="00852DF0" w:rsidP="00263A34">
      <w:pPr>
        <w:jc w:val="both"/>
      </w:pPr>
      <w:r>
        <w:t>Hiermit erkläre ich mich dami</w:t>
      </w:r>
      <w:r w:rsidR="00C34EEE">
        <w:t xml:space="preserve">t einverstanden, dass das o. g. Ton-, Bild- oder </w:t>
      </w:r>
      <w:r>
        <w:t>Videomaterial zum Zwecke der Lehre und der Öffentlichkeitsarbeit der Heinrich-Heine</w:t>
      </w:r>
      <w:r w:rsidR="00263A34">
        <w:t>-</w:t>
      </w:r>
      <w:r>
        <w:t xml:space="preserve">Universität Düsseldorf verwendet werden darf. Ich wurde darüber informiert, dass das Material als </w:t>
      </w:r>
      <w:r w:rsidR="00263A34">
        <w:t>öffentliches Bildungsmaterial der Hochschule (OER) dauerhaft gespeichert und veröffentlicht werden kann und erkläre mich damit einverstanden</w:t>
      </w:r>
      <w:r w:rsidR="00C34EEE">
        <w:t xml:space="preserve">. </w:t>
      </w:r>
    </w:p>
    <w:p w14:paraId="5143480B" w14:textId="209B1093" w:rsidR="00C34EEE" w:rsidRDefault="00444683" w:rsidP="00263A34">
      <w:pPr>
        <w:jc w:val="both"/>
      </w:pPr>
      <w:r>
        <w:t>Diese Einwilligung erfolgt freiwillig und unentgeltlich. Sie</w:t>
      </w:r>
      <w:r w:rsidR="00C34EEE">
        <w:t xml:space="preserve"> stellt gleichzeitig eine Einwilligung gem. § 38 Landesdatenschutzgesetz NRW dar</w:t>
      </w:r>
      <w:r>
        <w:t xml:space="preserve">. Von den rückseitigen Informationen über die Speicherung und Verarbeitung meiner personenbezogenen Daten habe ich Kenntnis genommen. </w:t>
      </w:r>
    </w:p>
    <w:p w14:paraId="77D79BA9" w14:textId="257B8E71" w:rsidR="00444683" w:rsidRDefault="00444683" w:rsidP="00263A34">
      <w:pPr>
        <w:jc w:val="both"/>
      </w:pPr>
    </w:p>
    <w:p w14:paraId="10145C32" w14:textId="77777777" w:rsidR="00444683" w:rsidRDefault="00444683" w:rsidP="00263A34">
      <w:pPr>
        <w:jc w:val="both"/>
      </w:pPr>
    </w:p>
    <w:p w14:paraId="2B8DF0B0" w14:textId="77777777" w:rsidR="002C5ED8" w:rsidRDefault="002C5ED8" w:rsidP="00263A34">
      <w:pPr>
        <w:jc w:val="both"/>
      </w:pPr>
    </w:p>
    <w:p w14:paraId="087F82AD" w14:textId="5DCA8CCD" w:rsidR="002C5ED8" w:rsidRDefault="002C5ED8" w:rsidP="00263A34">
      <w:pPr>
        <w:jc w:val="both"/>
      </w:pPr>
      <w:r>
        <w:t>____________________________                                           __________________________________</w:t>
      </w:r>
    </w:p>
    <w:p w14:paraId="42E3C8C8" w14:textId="04602E80" w:rsidR="00852DF0" w:rsidRDefault="00852DF0" w:rsidP="00263A34">
      <w:pPr>
        <w:jc w:val="both"/>
      </w:pPr>
      <w:r>
        <w:t xml:space="preserve">Ort, Datum </w:t>
      </w:r>
      <w:r w:rsidR="002C5ED8">
        <w:t xml:space="preserve">                                                                                    </w:t>
      </w:r>
      <w:r>
        <w:t>Untersc</w:t>
      </w:r>
      <w:r w:rsidR="00444683">
        <w:t>hrift</w:t>
      </w:r>
    </w:p>
    <w:p w14:paraId="4C89F507" w14:textId="772546C7" w:rsidR="00444683" w:rsidRDefault="00444683" w:rsidP="00263A34">
      <w:pPr>
        <w:jc w:val="both"/>
      </w:pPr>
      <w:r>
        <w:br w:type="page"/>
      </w:r>
    </w:p>
    <w:p w14:paraId="6E1520D5" w14:textId="46B4D7BA" w:rsidR="00444683" w:rsidRDefault="00C34EEE" w:rsidP="005640F5">
      <w:pPr>
        <w:jc w:val="center"/>
        <w:rPr>
          <w:rFonts w:cstheme="minorHAnsi"/>
          <w:b/>
        </w:rPr>
      </w:pPr>
      <w:r w:rsidRPr="00444683">
        <w:rPr>
          <w:rFonts w:cstheme="minorHAnsi"/>
          <w:b/>
        </w:rPr>
        <w:lastRenderedPageBreak/>
        <w:t>Informationen zur Verarbeitung personenbezogener Daten</w:t>
      </w:r>
    </w:p>
    <w:p w14:paraId="5004C761" w14:textId="77777777" w:rsidR="00444683" w:rsidRPr="00444683" w:rsidRDefault="00444683" w:rsidP="00444683">
      <w:pPr>
        <w:jc w:val="center"/>
        <w:rPr>
          <w:rFonts w:cstheme="minorHAnsi"/>
          <w:b/>
        </w:rPr>
      </w:pPr>
    </w:p>
    <w:p w14:paraId="0C75A5EA" w14:textId="39E69971" w:rsidR="00444683" w:rsidRPr="00444683" w:rsidRDefault="00C34EEE" w:rsidP="00444683">
      <w:pPr>
        <w:rPr>
          <w:rFonts w:cstheme="minorHAnsi"/>
          <w:b/>
        </w:rPr>
      </w:pPr>
      <w:r w:rsidRPr="00444683">
        <w:rPr>
          <w:rFonts w:cstheme="minorHAnsi"/>
          <w:b/>
        </w:rPr>
        <w:t>I. Verantwortlich</w:t>
      </w:r>
      <w:r w:rsidR="005640F5">
        <w:rPr>
          <w:rFonts w:cstheme="minorHAnsi"/>
          <w:b/>
        </w:rPr>
        <w:t xml:space="preserve"> gem. Art. 4 Nr.</w:t>
      </w:r>
      <w:r w:rsidRPr="00444683">
        <w:rPr>
          <w:rFonts w:cstheme="minorHAnsi"/>
          <w:b/>
        </w:rPr>
        <w:t xml:space="preserve"> 7 EU-Datenschutz-Grundverordnung (DS-GV0) </w:t>
      </w:r>
    </w:p>
    <w:p w14:paraId="310488BB" w14:textId="77777777" w:rsidR="00444683" w:rsidRDefault="00444683" w:rsidP="00444683">
      <w:pPr>
        <w:pStyle w:val="StandardWeb"/>
        <w:spacing w:before="0" w:beforeAutospacing="0" w:after="0" w:afterAutospacing="0"/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Heinrich-Heine-Universität Düsseldorf</w:t>
      </w:r>
      <w:r w:rsidRPr="00444683">
        <w:rPr>
          <w:rFonts w:asciiTheme="minorHAnsi" w:hAnsiTheme="minorHAnsi" w:cstheme="minorHAnsi"/>
          <w:sz w:val="22"/>
          <w:szCs w:val="22"/>
        </w:rPr>
        <w:br/>
      </w: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 xml:space="preserve">Rektorin Prof. Dr. </w:t>
      </w:r>
      <w:proofErr w:type="spellStart"/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iur</w:t>
      </w:r>
      <w:proofErr w:type="spellEnd"/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. Anja Steinbeck</w:t>
      </w:r>
    </w:p>
    <w:p w14:paraId="68E625ED" w14:textId="5E34F76A" w:rsidR="00444683" w:rsidRPr="00444683" w:rsidRDefault="00444683" w:rsidP="00444683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sz w:val="22"/>
          <w:szCs w:val="22"/>
        </w:rPr>
      </w:pP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Universitätsstr 1</w:t>
      </w:r>
      <w:r w:rsidRPr="00444683">
        <w:rPr>
          <w:rFonts w:asciiTheme="minorHAnsi" w:hAnsiTheme="minorHAnsi" w:cstheme="minorHAnsi"/>
          <w:sz w:val="22"/>
          <w:szCs w:val="22"/>
        </w:rPr>
        <w:br/>
      </w: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40225 Düsseldorf</w:t>
      </w:r>
      <w:r w:rsidRPr="00444683">
        <w:rPr>
          <w:rFonts w:asciiTheme="minorHAnsi" w:hAnsiTheme="minorHAnsi" w:cstheme="minorHAnsi"/>
          <w:sz w:val="22"/>
          <w:szCs w:val="22"/>
        </w:rPr>
        <w:br/>
      </w: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Düsseldorf</w:t>
      </w:r>
    </w:p>
    <w:p w14:paraId="6049DBE6" w14:textId="77777777" w:rsidR="00444683" w:rsidRPr="00444683" w:rsidRDefault="00444683" w:rsidP="0044468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44683">
        <w:rPr>
          <w:rStyle w:val="Hervorhebung"/>
          <w:rFonts w:asciiTheme="minorHAnsi" w:hAnsiTheme="minorHAnsi" w:cstheme="minorHAnsi"/>
          <w:i w:val="0"/>
          <w:sz w:val="22"/>
          <w:szCs w:val="22"/>
        </w:rPr>
        <w:t>Tel: +49 211 81-11</w:t>
      </w:r>
    </w:p>
    <w:p w14:paraId="198966F2" w14:textId="5E6D9BBF" w:rsidR="00444683" w:rsidRPr="00444683" w:rsidRDefault="0061699E" w:rsidP="00444683">
      <w:pPr>
        <w:spacing w:after="0" w:line="240" w:lineRule="auto"/>
        <w:rPr>
          <w:rFonts w:cstheme="minorHAnsi"/>
        </w:rPr>
      </w:pPr>
      <w:hyperlink r:id="rId5" w:history="1">
        <w:r w:rsidR="00444683" w:rsidRPr="00444683">
          <w:rPr>
            <w:rStyle w:val="Hyperlink"/>
            <w:rFonts w:cstheme="minorHAnsi"/>
          </w:rPr>
          <w:t>rektorin@hhu.de</w:t>
        </w:r>
      </w:hyperlink>
    </w:p>
    <w:p w14:paraId="708BCBF5" w14:textId="77777777" w:rsidR="00444683" w:rsidRDefault="00444683" w:rsidP="00444683">
      <w:pPr>
        <w:rPr>
          <w:rFonts w:cstheme="minorHAnsi"/>
        </w:rPr>
      </w:pPr>
    </w:p>
    <w:p w14:paraId="64D5D079" w14:textId="5FAE2C7E" w:rsidR="00444683" w:rsidRDefault="00444683" w:rsidP="00444683">
      <w:pPr>
        <w:rPr>
          <w:rFonts w:cstheme="minorHAnsi"/>
        </w:rPr>
      </w:pPr>
      <w:r>
        <w:rPr>
          <w:rFonts w:cstheme="minorHAnsi"/>
        </w:rPr>
        <w:t>Unsere Datenschutzbeauftragte</w:t>
      </w:r>
      <w:r w:rsidR="00C34EEE" w:rsidRPr="00444683">
        <w:rPr>
          <w:rFonts w:cstheme="minorHAnsi"/>
        </w:rPr>
        <w:t xml:space="preserve"> erreichen Sie unter der Adresse: </w:t>
      </w:r>
    </w:p>
    <w:p w14:paraId="37EDC16E" w14:textId="77451D6C" w:rsidR="00444683" w:rsidRDefault="00444683" w:rsidP="005640F5">
      <w:pPr>
        <w:spacing w:after="0" w:line="240" w:lineRule="auto"/>
        <w:rPr>
          <w:rFonts w:cstheme="minorHAnsi"/>
        </w:rPr>
      </w:pPr>
      <w:r>
        <w:rPr>
          <w:rFonts w:cstheme="minorHAnsi"/>
        </w:rPr>
        <w:t>Dr. Ursula Hilgers</w:t>
      </w:r>
    </w:p>
    <w:p w14:paraId="3186BBA9" w14:textId="1857DA7D" w:rsidR="00444683" w:rsidRDefault="00444683" w:rsidP="005640F5">
      <w:pPr>
        <w:spacing w:after="0" w:line="240" w:lineRule="auto"/>
        <w:rPr>
          <w:rFonts w:cstheme="minorHAnsi"/>
        </w:rPr>
      </w:pPr>
      <w:r>
        <w:rPr>
          <w:rFonts w:cstheme="minorHAnsi"/>
        </w:rPr>
        <w:t>Universitätsstraße 1</w:t>
      </w:r>
    </w:p>
    <w:p w14:paraId="7D65BCAE" w14:textId="4D2BA667" w:rsidR="00444683" w:rsidRDefault="00444683" w:rsidP="005640F5">
      <w:pPr>
        <w:spacing w:after="0" w:line="240" w:lineRule="auto"/>
        <w:rPr>
          <w:rFonts w:cstheme="minorHAnsi"/>
        </w:rPr>
      </w:pPr>
      <w:r>
        <w:rPr>
          <w:rFonts w:cstheme="minorHAnsi"/>
        </w:rPr>
        <w:t>40225 Düsseldorf</w:t>
      </w:r>
    </w:p>
    <w:p w14:paraId="1E9BA4AC" w14:textId="5FC80B86" w:rsidR="00444683" w:rsidRDefault="00444683" w:rsidP="005640F5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Tel.: +49 211 81-13060</w:t>
      </w:r>
    </w:p>
    <w:p w14:paraId="186EEFEB" w14:textId="77F233EB" w:rsidR="00444683" w:rsidRDefault="0061699E" w:rsidP="00444683">
      <w:pPr>
        <w:rPr>
          <w:rFonts w:cstheme="minorHAnsi"/>
        </w:rPr>
      </w:pPr>
      <w:hyperlink r:id="rId6" w:history="1">
        <w:r w:rsidR="00444683" w:rsidRPr="00AB55B7">
          <w:rPr>
            <w:rStyle w:val="Hyperlink"/>
            <w:rFonts w:cstheme="minorHAnsi"/>
          </w:rPr>
          <w:t>ursula.hilgers@hhu.de</w:t>
        </w:r>
      </w:hyperlink>
    </w:p>
    <w:p w14:paraId="1F47DB06" w14:textId="77777777" w:rsidR="00444683" w:rsidRDefault="00444683" w:rsidP="00444683">
      <w:pPr>
        <w:rPr>
          <w:rFonts w:cstheme="minorHAnsi"/>
        </w:rPr>
      </w:pPr>
    </w:p>
    <w:p w14:paraId="28254DF2" w14:textId="77777777" w:rsidR="00444683" w:rsidRPr="005640F5" w:rsidRDefault="00C34EEE" w:rsidP="00444683">
      <w:pPr>
        <w:rPr>
          <w:rFonts w:cstheme="minorHAnsi"/>
          <w:b/>
        </w:rPr>
      </w:pPr>
      <w:r w:rsidRPr="005640F5">
        <w:rPr>
          <w:rFonts w:cstheme="minorHAnsi"/>
          <w:b/>
        </w:rPr>
        <w:t>II. Zwecke und Rechtsgrundlagen der Verarbeitung</w:t>
      </w:r>
    </w:p>
    <w:p w14:paraId="48189FCB" w14:textId="2EBF5326" w:rsid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 xml:space="preserve">Ihre Daten werden erhoben und gespeichert, um Ihre Einwilligung in die umseitig beschriebene </w:t>
      </w:r>
      <w:r w:rsidR="005640F5">
        <w:rPr>
          <w:rFonts w:cstheme="minorHAnsi"/>
        </w:rPr>
        <w:t>A</w:t>
      </w:r>
      <w:r w:rsidRPr="00444683">
        <w:rPr>
          <w:rFonts w:cstheme="minorHAnsi"/>
        </w:rPr>
        <w:t xml:space="preserve">ufzeichnung zu protokollieren. Ihre Daten werden auf Grundlage von Art. 6 Abs. 1 </w:t>
      </w:r>
      <w:proofErr w:type="spellStart"/>
      <w:r w:rsidRPr="00444683">
        <w:rPr>
          <w:rFonts w:cstheme="minorHAnsi"/>
        </w:rPr>
        <w:t>lit</w:t>
      </w:r>
      <w:proofErr w:type="spellEnd"/>
      <w:r w:rsidRPr="00444683">
        <w:rPr>
          <w:rFonts w:cstheme="minorHAnsi"/>
        </w:rPr>
        <w:t>. a DSGVO erhoben.</w:t>
      </w:r>
    </w:p>
    <w:p w14:paraId="37FB8929" w14:textId="77777777" w:rsidR="00444683" w:rsidRPr="005640F5" w:rsidRDefault="00C34EEE" w:rsidP="00444683">
      <w:pPr>
        <w:rPr>
          <w:rFonts w:cstheme="minorHAnsi"/>
          <w:b/>
        </w:rPr>
      </w:pPr>
      <w:r w:rsidRPr="005640F5">
        <w:rPr>
          <w:rFonts w:cstheme="minorHAnsi"/>
          <w:b/>
        </w:rPr>
        <w:t>III. Empfänger der personenbezogenen Daten</w:t>
      </w:r>
    </w:p>
    <w:p w14:paraId="51A5BF15" w14:textId="57AEB705" w:rsid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>Ihre personenbezogenen Daten werden an die inn</w:t>
      </w:r>
      <w:r w:rsidR="005640F5">
        <w:rPr>
          <w:rFonts w:cstheme="minorHAnsi"/>
        </w:rPr>
        <w:t>erhalb der Heinrich-Heine-Universität</w:t>
      </w:r>
      <w:r w:rsidRPr="00444683">
        <w:rPr>
          <w:rFonts w:cstheme="minorHAnsi"/>
        </w:rPr>
        <w:t xml:space="preserve"> zuständige Personengruppe übermittelt.</w:t>
      </w:r>
    </w:p>
    <w:p w14:paraId="5431AA64" w14:textId="77777777" w:rsidR="005640F5" w:rsidRPr="005640F5" w:rsidRDefault="00C34EEE" w:rsidP="00444683">
      <w:pPr>
        <w:rPr>
          <w:rFonts w:cstheme="minorHAnsi"/>
          <w:b/>
        </w:rPr>
      </w:pPr>
      <w:r w:rsidRPr="005640F5">
        <w:rPr>
          <w:rFonts w:cstheme="minorHAnsi"/>
          <w:b/>
        </w:rPr>
        <w:t xml:space="preserve">IV. Übermittlung von personenbezogenen Daten an ein Drittland </w:t>
      </w:r>
    </w:p>
    <w:p w14:paraId="4CB18773" w14:textId="340E5203" w:rsidR="00444683" w:rsidRDefault="005640F5" w:rsidP="00444683">
      <w:pPr>
        <w:rPr>
          <w:rFonts w:cstheme="minorHAnsi"/>
        </w:rPr>
      </w:pPr>
      <w:r>
        <w:rPr>
          <w:rFonts w:cstheme="minorHAnsi"/>
        </w:rPr>
        <w:t>Es ist nicht beabsichtigt,</w:t>
      </w:r>
      <w:r w:rsidR="00C34EEE" w:rsidRPr="00444683">
        <w:rPr>
          <w:rFonts w:cstheme="minorHAnsi"/>
        </w:rPr>
        <w:t xml:space="preserve"> Ihre personenbezogenen Daten in ein Drittland zu übermitteln.</w:t>
      </w:r>
    </w:p>
    <w:p w14:paraId="7079F9D2" w14:textId="77777777" w:rsidR="00444683" w:rsidRPr="005640F5" w:rsidRDefault="00C34EEE" w:rsidP="00444683">
      <w:pPr>
        <w:rPr>
          <w:rFonts w:cstheme="minorHAnsi"/>
          <w:b/>
        </w:rPr>
      </w:pPr>
      <w:r w:rsidRPr="005640F5">
        <w:rPr>
          <w:rFonts w:cstheme="minorHAnsi"/>
          <w:b/>
        </w:rPr>
        <w:t>V. Dauer der Speicherung der personenbezogenen Daten</w:t>
      </w:r>
    </w:p>
    <w:p w14:paraId="1ED1DE3A" w14:textId="4D6F887E" w:rsid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>Sobald Sie um eine Lös</w:t>
      </w:r>
      <w:r w:rsidR="005640F5">
        <w:rPr>
          <w:rFonts w:cstheme="minorHAnsi"/>
        </w:rPr>
        <w:t>chung der Daten bitten, werden I</w:t>
      </w:r>
      <w:r w:rsidRPr="00444683">
        <w:rPr>
          <w:rFonts w:cstheme="minorHAnsi"/>
        </w:rPr>
        <w:t>hre Daten nur noch so lange gespeichert, bis alle laufenden Vorgänge abgeschlossen sind und dann gelöscht, es sei denn gesetzliche Vorgaben oder berechtigte Interessen erfordern eine längere Speicherung.</w:t>
      </w:r>
    </w:p>
    <w:p w14:paraId="65E4FD96" w14:textId="77777777" w:rsidR="00444683" w:rsidRPr="005640F5" w:rsidRDefault="00C34EEE" w:rsidP="00444683">
      <w:pPr>
        <w:rPr>
          <w:rFonts w:cstheme="minorHAnsi"/>
          <w:b/>
        </w:rPr>
      </w:pPr>
      <w:r w:rsidRPr="005640F5">
        <w:rPr>
          <w:rFonts w:cstheme="minorHAnsi"/>
          <w:b/>
        </w:rPr>
        <w:t>VI. Rechte der betroffenen Person</w:t>
      </w:r>
    </w:p>
    <w:p w14:paraId="0D41BAC5" w14:textId="0F5D0531" w:rsid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>(1) Sie haben gegenüber uns folgende Rechte hinsichtlich der Sie betreffenden personenbezogenen Daten:</w:t>
      </w:r>
    </w:p>
    <w:p w14:paraId="089AC39A" w14:textId="046CDBF5" w:rsid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>Recht auf Auskunft,</w:t>
      </w:r>
      <w:r w:rsidR="00444683">
        <w:rPr>
          <w:rFonts w:cstheme="minorHAnsi"/>
        </w:rPr>
        <w:t xml:space="preserve"> </w:t>
      </w:r>
      <w:r w:rsidRPr="00444683">
        <w:rPr>
          <w:rFonts w:cstheme="minorHAnsi"/>
        </w:rPr>
        <w:t>Recht auf Berichtigung oder Löschung,</w:t>
      </w:r>
      <w:r w:rsidR="00444683">
        <w:rPr>
          <w:rFonts w:cstheme="minorHAnsi"/>
        </w:rPr>
        <w:t xml:space="preserve"> </w:t>
      </w:r>
      <w:r w:rsidRPr="00444683">
        <w:rPr>
          <w:rFonts w:cstheme="minorHAnsi"/>
        </w:rPr>
        <w:t>Recht auf Einschränkung der Verarbeitung,</w:t>
      </w:r>
      <w:r w:rsidR="00444683">
        <w:rPr>
          <w:rFonts w:cstheme="minorHAnsi"/>
        </w:rPr>
        <w:t xml:space="preserve"> </w:t>
      </w:r>
      <w:r w:rsidRPr="00444683">
        <w:rPr>
          <w:rFonts w:cstheme="minorHAnsi"/>
        </w:rPr>
        <w:t xml:space="preserve">Recht auf Widerspruch gegen die Verarbeitung. </w:t>
      </w:r>
    </w:p>
    <w:p w14:paraId="7A0F3983" w14:textId="4AD41EF7" w:rsidR="00C34EEE" w:rsidRPr="00444683" w:rsidRDefault="00C34EEE" w:rsidP="00444683">
      <w:pPr>
        <w:rPr>
          <w:rFonts w:cstheme="minorHAnsi"/>
        </w:rPr>
      </w:pPr>
      <w:r w:rsidRPr="00444683">
        <w:rPr>
          <w:rFonts w:cstheme="minorHAnsi"/>
        </w:rPr>
        <w:t>(2) Sie haben zudem das Recht, sich bei einer Datenschutz-Aufsichtsbehörde über die Verarbeitung Ihrer personenbezogenen Daten durch uns zu beschweren.</w:t>
      </w:r>
    </w:p>
    <w:p w14:paraId="3166814D" w14:textId="22C4C6ED" w:rsidR="00C34EEE" w:rsidRPr="00444683" w:rsidRDefault="00C34EEE" w:rsidP="00263A34">
      <w:pPr>
        <w:jc w:val="both"/>
        <w:rPr>
          <w:rFonts w:cstheme="minorHAnsi"/>
        </w:rPr>
      </w:pPr>
    </w:p>
    <w:sectPr w:rsidR="00C34EEE" w:rsidRPr="00444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4A6"/>
    <w:multiLevelType w:val="hybridMultilevel"/>
    <w:tmpl w:val="4886C722"/>
    <w:lvl w:ilvl="0" w:tplc="5C221280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F0"/>
    <w:rsid w:val="00263A34"/>
    <w:rsid w:val="002C5ED8"/>
    <w:rsid w:val="00444683"/>
    <w:rsid w:val="005640F5"/>
    <w:rsid w:val="0061699E"/>
    <w:rsid w:val="00852DF0"/>
    <w:rsid w:val="00C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AC54"/>
  <w15:chartTrackingRefBased/>
  <w15:docId w15:val="{30A47BDD-8FF8-4643-B897-39CAD22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3A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68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4468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.hilgers@hhu.de" TargetMode="External"/><Relationship Id="rId5" Type="http://schemas.openxmlformats.org/officeDocument/2006/relationships/hyperlink" Target="mailto:rektorin@hh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Brockerhoff, Theresa</dc:creator>
  <cp:keywords/>
  <dc:description/>
  <cp:lastModifiedBy>T. Charlotte Burger</cp:lastModifiedBy>
  <cp:revision>2</cp:revision>
  <cp:lastPrinted>2021-06-17T10:52:00Z</cp:lastPrinted>
  <dcterms:created xsi:type="dcterms:W3CDTF">2021-06-18T00:51:00Z</dcterms:created>
  <dcterms:modified xsi:type="dcterms:W3CDTF">2021-06-18T00:51:00Z</dcterms:modified>
</cp:coreProperties>
</file>